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51779f652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cf323a0c6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Bisseltown,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17beba784932" /><Relationship Type="http://schemas.openxmlformats.org/officeDocument/2006/relationships/numbering" Target="/word/numbering.xml" Id="Rfcf726feb31c4d3e" /><Relationship Type="http://schemas.openxmlformats.org/officeDocument/2006/relationships/settings" Target="/word/settings.xml" Id="Rf200f1b1c63b4f44" /><Relationship Type="http://schemas.openxmlformats.org/officeDocument/2006/relationships/image" Target="/word/media/e824e578-4bad-4500-9a56-8c9b43d044e7.png" Id="Rd74cf323a0c644f7" /></Relationships>
</file>