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f0f5f356a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12a2baf7e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Bjorkdale,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ac2bc5a68436a" /><Relationship Type="http://schemas.openxmlformats.org/officeDocument/2006/relationships/numbering" Target="/word/numbering.xml" Id="Rac0f52373b4842c5" /><Relationship Type="http://schemas.openxmlformats.org/officeDocument/2006/relationships/settings" Target="/word/settings.xml" Id="R8e9ce03fabcf4788" /><Relationship Type="http://schemas.openxmlformats.org/officeDocument/2006/relationships/image" Target="/word/media/2491c398-d57c-4c6e-9a36-e20fd0c52d5b.png" Id="R6b012a2baf7e4d52" /></Relationships>
</file>