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55a5d4245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1b23d35a0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Bjorkdale,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640dbd7941c9" /><Relationship Type="http://schemas.openxmlformats.org/officeDocument/2006/relationships/numbering" Target="/word/numbering.xml" Id="Rb98349ec3de144a5" /><Relationship Type="http://schemas.openxmlformats.org/officeDocument/2006/relationships/settings" Target="/word/settings.xml" Id="R933e03fcec2d4df3" /><Relationship Type="http://schemas.openxmlformats.org/officeDocument/2006/relationships/image" Target="/word/media/6b229332-7c72-4393-bc00-fa0db3e2c757.png" Id="Ra4b1b23d35a0459d" /></Relationships>
</file>