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a619adcb6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e4789396c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Cape,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117bb3d9d4ae0" /><Relationship Type="http://schemas.openxmlformats.org/officeDocument/2006/relationships/numbering" Target="/word/numbering.xml" Id="R5ad5ac9c23e04d72" /><Relationship Type="http://schemas.openxmlformats.org/officeDocument/2006/relationships/settings" Target="/word/settings.xml" Id="Rcaf636210fae4018" /><Relationship Type="http://schemas.openxmlformats.org/officeDocument/2006/relationships/image" Target="/word/media/9496997b-ccd1-43c6-9b98-304588267e5d.png" Id="R835e4789396c4354" /></Relationships>
</file>