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b7de8d64e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fc88f7c99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Duck Brook-Winterhouse,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b0eebfe5e4fec" /><Relationship Type="http://schemas.openxmlformats.org/officeDocument/2006/relationships/numbering" Target="/word/numbering.xml" Id="Rb8a6e0659c89431c" /><Relationship Type="http://schemas.openxmlformats.org/officeDocument/2006/relationships/settings" Target="/word/settings.xml" Id="R6ea23d55c78a451e" /><Relationship Type="http://schemas.openxmlformats.org/officeDocument/2006/relationships/image" Target="/word/media/91cd904d-dce6-45df-8ddb-277c5ca111f7.png" Id="Rbb1fc88f7c99456b" /></Relationships>
</file>