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409372989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eb93dcd50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Duck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aedf765e0492c" /><Relationship Type="http://schemas.openxmlformats.org/officeDocument/2006/relationships/numbering" Target="/word/numbering.xml" Id="R0c6fcc9329354c88" /><Relationship Type="http://schemas.openxmlformats.org/officeDocument/2006/relationships/settings" Target="/word/settings.xml" Id="R256ae2a38f1e4a63" /><Relationship Type="http://schemas.openxmlformats.org/officeDocument/2006/relationships/image" Target="/word/media/99489db5-d43b-4f78-845d-b3997a6d32ee.png" Id="Rb91eb93dcd504bec" /></Relationships>
</file>