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89abce057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4ff1c7ba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Duck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8165f7b264a32" /><Relationship Type="http://schemas.openxmlformats.org/officeDocument/2006/relationships/numbering" Target="/word/numbering.xml" Id="Rb8047b95865f4b9b" /><Relationship Type="http://schemas.openxmlformats.org/officeDocument/2006/relationships/settings" Target="/word/settings.xml" Id="R5e167cc38bdf480c" /><Relationship Type="http://schemas.openxmlformats.org/officeDocument/2006/relationships/image" Target="/word/media/9a3f3665-e49a-4669-91a6-58d00fbf3545.png" Id="R5054ff1c7bab4092" /></Relationships>
</file>