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2f1d6b1b4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7578e441e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Hills,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735c6ea2f4528" /><Relationship Type="http://schemas.openxmlformats.org/officeDocument/2006/relationships/numbering" Target="/word/numbering.xml" Id="Rc8aa46fd18c2480f" /><Relationship Type="http://schemas.openxmlformats.org/officeDocument/2006/relationships/settings" Target="/word/settings.xml" Id="Rfc171a38a89146c0" /><Relationship Type="http://schemas.openxmlformats.org/officeDocument/2006/relationships/image" Target="/word/media/f92c9fac-d528-4f96-8bbe-132b4ad59438.png" Id="R8087578e441e4dae" /></Relationships>
</file>