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14eb2a4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f1418bd4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River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79649fdd49a6" /><Relationship Type="http://schemas.openxmlformats.org/officeDocument/2006/relationships/numbering" Target="/word/numbering.xml" Id="Rb9dc57a07f7d4abf" /><Relationship Type="http://schemas.openxmlformats.org/officeDocument/2006/relationships/settings" Target="/word/settings.xml" Id="R307cded88acd47ad" /><Relationship Type="http://schemas.openxmlformats.org/officeDocument/2006/relationships/image" Target="/word/media/68977aeb-f8b8-4d7b-9df0-f877cccdd5af.png" Id="R1e74f1418bd441cb" /></Relationships>
</file>