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4e8c71ec7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ae5071f86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River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44e81b890460d" /><Relationship Type="http://schemas.openxmlformats.org/officeDocument/2006/relationships/numbering" Target="/word/numbering.xml" Id="R852c9fa5860448e6" /><Relationship Type="http://schemas.openxmlformats.org/officeDocument/2006/relationships/settings" Target="/word/settings.xml" Id="R4e40818ad85544cf" /><Relationship Type="http://schemas.openxmlformats.org/officeDocument/2006/relationships/image" Target="/word/media/f37f24cd-6de2-4061-802f-5fe58b16eeaf.png" Id="R28eae5071f86499e" /></Relationships>
</file>