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eb63e7740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dd0294aad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Blackburn,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d6ac99e3f46b0" /><Relationship Type="http://schemas.openxmlformats.org/officeDocument/2006/relationships/numbering" Target="/word/numbering.xml" Id="R91296deb4d064c8b" /><Relationship Type="http://schemas.openxmlformats.org/officeDocument/2006/relationships/settings" Target="/word/settings.xml" Id="Rcda3cd9951574e31" /><Relationship Type="http://schemas.openxmlformats.org/officeDocument/2006/relationships/image" Target="/word/media/8f0f760c-9d56-431c-beab-269156f12a13.png" Id="R064dd0294aad4c62" /></Relationships>
</file>