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2d44d24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7aa5a389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 Hamlet,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a938ab1d46d6" /><Relationship Type="http://schemas.openxmlformats.org/officeDocument/2006/relationships/numbering" Target="/word/numbering.xml" Id="R2c7c0bc2d3c84976" /><Relationship Type="http://schemas.openxmlformats.org/officeDocument/2006/relationships/settings" Target="/word/settings.xml" Id="R00161109008d46b9" /><Relationship Type="http://schemas.openxmlformats.org/officeDocument/2006/relationships/image" Target="/word/media/2110a09d-af6e-4298-829a-971bccae54ea.png" Id="R5e1d7aa5a389469a" /></Relationships>
</file>