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f75994b36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f159bc71d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Blackhead,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681f7a0f940f0" /><Relationship Type="http://schemas.openxmlformats.org/officeDocument/2006/relationships/numbering" Target="/word/numbering.xml" Id="R4cd8d94e6f634ae7" /><Relationship Type="http://schemas.openxmlformats.org/officeDocument/2006/relationships/settings" Target="/word/settings.xml" Id="R02a80d3c136a4926" /><Relationship Type="http://schemas.openxmlformats.org/officeDocument/2006/relationships/image" Target="/word/media/f548f2e4-e5d3-48c5-80ed-b9573cc70e6d.png" Id="Ra30f159bc71d48eb" /></Relationships>
</file>