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a6c99517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b553bca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686158224716" /><Relationship Type="http://schemas.openxmlformats.org/officeDocument/2006/relationships/numbering" Target="/word/numbering.xml" Id="R17e720e005974c0d" /><Relationship Type="http://schemas.openxmlformats.org/officeDocument/2006/relationships/settings" Target="/word/settings.xml" Id="Rc27a8122444942b7" /><Relationship Type="http://schemas.openxmlformats.org/officeDocument/2006/relationships/image" Target="/word/media/fe8b59bc-1315-44a6-bc42-614554ff9e4f.png" Id="Rf7f0b553bcac4479" /></Relationships>
</file>