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6f2b5d2a0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c638cb22a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Blackstock,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d18e5937a4e16" /><Relationship Type="http://schemas.openxmlformats.org/officeDocument/2006/relationships/numbering" Target="/word/numbering.xml" Id="R89558468460b4426" /><Relationship Type="http://schemas.openxmlformats.org/officeDocument/2006/relationships/settings" Target="/word/settings.xml" Id="Ra97a0b4252e14c1b" /><Relationship Type="http://schemas.openxmlformats.org/officeDocument/2006/relationships/image" Target="/word/media/4a0dd5c8-97bb-4652-98b5-36bb0091eafa.png" Id="R2e8c638cb22a4a80" /></Relationships>
</file>