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7355d94bd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2d14be068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Blackstone,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dd16037594d46" /><Relationship Type="http://schemas.openxmlformats.org/officeDocument/2006/relationships/numbering" Target="/word/numbering.xml" Id="R934231271fbd44cd" /><Relationship Type="http://schemas.openxmlformats.org/officeDocument/2006/relationships/settings" Target="/word/settings.xml" Id="R1cb7e706faac4649" /><Relationship Type="http://schemas.openxmlformats.org/officeDocument/2006/relationships/image" Target="/word/media/6912b522-de4d-4fc4-8689-d60696554587.png" Id="R5302d14be0684796" /></Relationships>
</file>