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69d358069141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8c916c3ea948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Blackwater,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0dfe4d86934247" /><Relationship Type="http://schemas.openxmlformats.org/officeDocument/2006/relationships/numbering" Target="/word/numbering.xml" Id="R6306c8a6cabb4178" /><Relationship Type="http://schemas.openxmlformats.org/officeDocument/2006/relationships/settings" Target="/word/settings.xml" Id="Rc5233bed2ece41bd" /><Relationship Type="http://schemas.openxmlformats.org/officeDocument/2006/relationships/image" Target="/word/media/15bda1ea-556c-449d-836b-52426739bea4.png" Id="Rb48c916c3ea9488b" /></Relationships>
</file>