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3c7c5cdfb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6da91860d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Blackwood,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16d81f3ef4267" /><Relationship Type="http://schemas.openxmlformats.org/officeDocument/2006/relationships/numbering" Target="/word/numbering.xml" Id="Rb1c2d35a6a654d4f" /><Relationship Type="http://schemas.openxmlformats.org/officeDocument/2006/relationships/settings" Target="/word/settings.xml" Id="Rb3f8b96abee4458c" /><Relationship Type="http://schemas.openxmlformats.org/officeDocument/2006/relationships/image" Target="/word/media/6edfde3e-b50c-46ba-950a-7a93fde328eb.png" Id="R86f6da91860d47b9" /></Relationships>
</file>