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4807adb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d210759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Blaeberry,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6bdcf8a6f41b0" /><Relationship Type="http://schemas.openxmlformats.org/officeDocument/2006/relationships/numbering" Target="/word/numbering.xml" Id="Rc40cda8b13e34ce4" /><Relationship Type="http://schemas.openxmlformats.org/officeDocument/2006/relationships/settings" Target="/word/settings.xml" Id="R96561bfbd6b448ec" /><Relationship Type="http://schemas.openxmlformats.org/officeDocument/2006/relationships/image" Target="/word/media/89837631-fcaf-4c55-9fee-b611ed62f605.png" Id="R1afed210759e40be" /></Relationships>
</file>