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5d6d3c6fd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3ac70d948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Blagousse,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c030ff843437c" /><Relationship Type="http://schemas.openxmlformats.org/officeDocument/2006/relationships/numbering" Target="/word/numbering.xml" Id="R66be1807633841c3" /><Relationship Type="http://schemas.openxmlformats.org/officeDocument/2006/relationships/settings" Target="/word/settings.xml" Id="R9ac2ba178fb74ce8" /><Relationship Type="http://schemas.openxmlformats.org/officeDocument/2006/relationships/image" Target="/word/media/c8672465-747d-4762-b603-de5a56a1aaa0.png" Id="R7c73ac70d9484dd0" /></Relationships>
</file>