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e80563fe9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45a9d7a44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5ef867c2340bd" /><Relationship Type="http://schemas.openxmlformats.org/officeDocument/2006/relationships/numbering" Target="/word/numbering.xml" Id="Rd594dd6ac9cb4368" /><Relationship Type="http://schemas.openxmlformats.org/officeDocument/2006/relationships/settings" Target="/word/settings.xml" Id="Rbdd172072d434238" /><Relationship Type="http://schemas.openxmlformats.org/officeDocument/2006/relationships/image" Target="/word/media/353988d5-94b5-4114-ab3b-1f8ee91741ce.png" Id="R0b545a9d7a444869" /></Relationships>
</file>