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8f215baca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8b8e10989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Athol,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47631521245a5" /><Relationship Type="http://schemas.openxmlformats.org/officeDocument/2006/relationships/numbering" Target="/word/numbering.xml" Id="Refbfa0544b0542e0" /><Relationship Type="http://schemas.openxmlformats.org/officeDocument/2006/relationships/settings" Target="/word/settings.xml" Id="Rc6e7ac6bfd9b490a" /><Relationship Type="http://schemas.openxmlformats.org/officeDocument/2006/relationships/image" Target="/word/media/1358fd9e-c15a-4b3f-9771-90fdfcd31d6f.png" Id="R9be8b8e109894a0e" /></Relationships>
</file>