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1c9ca2458943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af3990cf5b42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Blairmore,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4f42d3bd6f4b9b" /><Relationship Type="http://schemas.openxmlformats.org/officeDocument/2006/relationships/numbering" Target="/word/numbering.xml" Id="Rdf48f6f23ca3457f" /><Relationship Type="http://schemas.openxmlformats.org/officeDocument/2006/relationships/settings" Target="/word/settings.xml" Id="R0e10b7e559c64c92" /><Relationship Type="http://schemas.openxmlformats.org/officeDocument/2006/relationships/image" Target="/word/media/bfa9c899-175e-4266-b960-29a535d5b2a0.png" Id="Ra2af3990cf5b4234" /></Relationships>
</file>