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58e538918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69ff21fb9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Blairs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3727ee1134d08" /><Relationship Type="http://schemas.openxmlformats.org/officeDocument/2006/relationships/numbering" Target="/word/numbering.xml" Id="R6e4afbaa2ae24921" /><Relationship Type="http://schemas.openxmlformats.org/officeDocument/2006/relationships/settings" Target="/word/settings.xml" Id="R1822f23ca5b84d6b" /><Relationship Type="http://schemas.openxmlformats.org/officeDocument/2006/relationships/image" Target="/word/media/8047c208-2edd-41db-a49d-cdbef75f54f4.png" Id="Rd2069ff21fb94173" /></Relationships>
</file>