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1a92141c274d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db354368614f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Blanche-Mills,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150499957c450e" /><Relationship Type="http://schemas.openxmlformats.org/officeDocument/2006/relationships/numbering" Target="/word/numbering.xml" Id="R646196d1e13c42a6" /><Relationship Type="http://schemas.openxmlformats.org/officeDocument/2006/relationships/settings" Target="/word/settings.xml" Id="R33e70b7b31504144" /><Relationship Type="http://schemas.openxmlformats.org/officeDocument/2006/relationships/image" Target="/word/media/f99ec999-09a0-4bd9-b7a6-24ada43ac220.png" Id="Re8db354368614ffe" /></Relationships>
</file>