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85d3155ef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119fc9482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Blanche-Mills,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a1beb70ea4017" /><Relationship Type="http://schemas.openxmlformats.org/officeDocument/2006/relationships/numbering" Target="/word/numbering.xml" Id="R4d1b8dd6171b4452" /><Relationship Type="http://schemas.openxmlformats.org/officeDocument/2006/relationships/settings" Target="/word/settings.xml" Id="R58c8282625ec48f6" /><Relationship Type="http://schemas.openxmlformats.org/officeDocument/2006/relationships/image" Target="/word/media/8da875a4-3f7e-477c-ab9d-a4925d3709c5.png" Id="Rb36119fc94824218" /></Relationships>
</file>