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680aec2a754b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10d83ad8dd40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Blenheim,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a97bbf18b84ac5" /><Relationship Type="http://schemas.openxmlformats.org/officeDocument/2006/relationships/numbering" Target="/word/numbering.xml" Id="R8fc01b258f024362" /><Relationship Type="http://schemas.openxmlformats.org/officeDocument/2006/relationships/settings" Target="/word/settings.xml" Id="R8bb9293ec60f4766" /><Relationship Type="http://schemas.openxmlformats.org/officeDocument/2006/relationships/image" Target="/word/media/23700d54-6c25-4609-8e55-4bf1c0baf8c8.png" Id="R3b10d83ad8dd403b" /></Relationships>
</file>