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f9cc1477e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c70007e96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Blessington,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d7311df55411b" /><Relationship Type="http://schemas.openxmlformats.org/officeDocument/2006/relationships/numbering" Target="/word/numbering.xml" Id="Rb5484af5a95544c2" /><Relationship Type="http://schemas.openxmlformats.org/officeDocument/2006/relationships/settings" Target="/word/settings.xml" Id="Rdedecc01a4254719" /><Relationship Type="http://schemas.openxmlformats.org/officeDocument/2006/relationships/image" Target="/word/media/8463674a-041f-437e-934c-d97e77421ce7.png" Id="R564c70007e964089" /></Relationships>
</file>