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7921d840b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b3bc9f76b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Blind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b0b6247034f66" /><Relationship Type="http://schemas.openxmlformats.org/officeDocument/2006/relationships/numbering" Target="/word/numbering.xml" Id="Red670f4015d745bb" /><Relationship Type="http://schemas.openxmlformats.org/officeDocument/2006/relationships/settings" Target="/word/settings.xml" Id="Rd2744e94232e4649" /><Relationship Type="http://schemas.openxmlformats.org/officeDocument/2006/relationships/image" Target="/word/media/319ae166-c655-421d-83e4-47157333a123.png" Id="R743b3bc9f76b4e6a" /></Relationships>
</file>