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e614ad03c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d2afcad02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Blink Bonnie,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6e5e878714682" /><Relationship Type="http://schemas.openxmlformats.org/officeDocument/2006/relationships/numbering" Target="/word/numbering.xml" Id="Re67baba242cf4304" /><Relationship Type="http://schemas.openxmlformats.org/officeDocument/2006/relationships/settings" Target="/word/settings.xml" Id="Rf4726bcce9684059" /><Relationship Type="http://schemas.openxmlformats.org/officeDocument/2006/relationships/image" Target="/word/media/80d1ebae-569f-40e6-b652-a229b184f0fc.png" Id="R88ed2afcad0247c2" /></Relationships>
</file>