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c5683b2ed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2931208a0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Bliss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ded8bd22948f9" /><Relationship Type="http://schemas.openxmlformats.org/officeDocument/2006/relationships/numbering" Target="/word/numbering.xml" Id="R611ce8351f3f401a" /><Relationship Type="http://schemas.openxmlformats.org/officeDocument/2006/relationships/settings" Target="/word/settings.xml" Id="R3543d89f2df347d5" /><Relationship Type="http://schemas.openxmlformats.org/officeDocument/2006/relationships/image" Target="/word/media/e41131ee-8fd4-4862-8b2b-c3cd8b5aa044.png" Id="R8982931208a04cec" /></Relationships>
</file>