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d2db70c43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150619441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Blissfield,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8627f49cc495c" /><Relationship Type="http://schemas.openxmlformats.org/officeDocument/2006/relationships/numbering" Target="/word/numbering.xml" Id="Rca98e3252ba44a83" /><Relationship Type="http://schemas.openxmlformats.org/officeDocument/2006/relationships/settings" Target="/word/settings.xml" Id="Rc1188b1bd40f4aa8" /><Relationship Type="http://schemas.openxmlformats.org/officeDocument/2006/relationships/image" Target="/word/media/4c08207c-1032-4591-aca5-84168934a0d3.png" Id="Rf5c150619441421b" /></Relationships>
</file>