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5ad6a220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dbccc6cf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Blockhouse,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3af0c79d43bc" /><Relationship Type="http://schemas.openxmlformats.org/officeDocument/2006/relationships/numbering" Target="/word/numbering.xml" Id="R5e95b3c99ff5462a" /><Relationship Type="http://schemas.openxmlformats.org/officeDocument/2006/relationships/settings" Target="/word/settings.xml" Id="R05ba3e16ccd74efa" /><Relationship Type="http://schemas.openxmlformats.org/officeDocument/2006/relationships/image" Target="/word/media/d6233a6c-dc33-4d44-9e19-751b9b1a1bf3.png" Id="R11bdbccc6cfc4151" /></Relationships>
</file>