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bd64e8d16241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86d0fe2e5743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Bloom,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f26398aa424166" /><Relationship Type="http://schemas.openxmlformats.org/officeDocument/2006/relationships/numbering" Target="/word/numbering.xml" Id="R328fb9761dce4726" /><Relationship Type="http://schemas.openxmlformats.org/officeDocument/2006/relationships/settings" Target="/word/settings.xml" Id="Rcf623fc8b4c4430d" /><Relationship Type="http://schemas.openxmlformats.org/officeDocument/2006/relationships/image" Target="/word/media/b7564d52-b420-421f-8529-22609a8074d7.png" Id="R8086d0fe2e5743ea" /></Relationships>
</file>