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ca9462a40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11ea08e60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Bloomingdale,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38b228c664426" /><Relationship Type="http://schemas.openxmlformats.org/officeDocument/2006/relationships/numbering" Target="/word/numbering.xml" Id="R75377be9ad834df0" /><Relationship Type="http://schemas.openxmlformats.org/officeDocument/2006/relationships/settings" Target="/word/settings.xml" Id="R9d94197385f6449f" /><Relationship Type="http://schemas.openxmlformats.org/officeDocument/2006/relationships/image" Target="/word/media/1be08558-66ba-4f2b-b4c7-3873fbe05f5d.png" Id="R4fa11ea08e604ec1" /></Relationships>
</file>