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9aae15034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e837caa6f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Bloomington,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7d3336fc449b2" /><Relationship Type="http://schemas.openxmlformats.org/officeDocument/2006/relationships/numbering" Target="/word/numbering.xml" Id="R1ba37e5477164e93" /><Relationship Type="http://schemas.openxmlformats.org/officeDocument/2006/relationships/settings" Target="/word/settings.xml" Id="R074e73139eaf463f" /><Relationship Type="http://schemas.openxmlformats.org/officeDocument/2006/relationships/image" Target="/word/media/49df8efa-de9c-4452-97f5-53ea455fe75a.png" Id="R645e837caa6f4a7a" /></Relationships>
</file>