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c444b44dc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e19046051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0da549bff4731" /><Relationship Type="http://schemas.openxmlformats.org/officeDocument/2006/relationships/numbering" Target="/word/numbering.xml" Id="R20af0886b28d4a3e" /><Relationship Type="http://schemas.openxmlformats.org/officeDocument/2006/relationships/settings" Target="/word/settings.xml" Id="Rc10fcd5127834882" /><Relationship Type="http://schemas.openxmlformats.org/officeDocument/2006/relationships/image" Target="/word/media/23380d59-237b-413b-b250-73a5cea6e9fe.png" Id="R834e190460514173" /></Relationships>
</file>