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7cf773671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2684f639b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Blossom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f3a6dc8334a69" /><Relationship Type="http://schemas.openxmlformats.org/officeDocument/2006/relationships/numbering" Target="/word/numbering.xml" Id="R1609643334c44e77" /><Relationship Type="http://schemas.openxmlformats.org/officeDocument/2006/relationships/settings" Target="/word/settings.xml" Id="Rf7f09f41ef0e49b0" /><Relationship Type="http://schemas.openxmlformats.org/officeDocument/2006/relationships/image" Target="/word/media/b70d15b6-956a-4426-92d4-e8d127844a48.png" Id="R3292684f639b4a42" /></Relationships>
</file>