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446817b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3347f0300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Blucher,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2cb5f399465b" /><Relationship Type="http://schemas.openxmlformats.org/officeDocument/2006/relationships/numbering" Target="/word/numbering.xml" Id="R45bf3141c0d540e1" /><Relationship Type="http://schemas.openxmlformats.org/officeDocument/2006/relationships/settings" Target="/word/settings.xml" Id="Rcad1ef16247d4047" /><Relationship Type="http://schemas.openxmlformats.org/officeDocument/2006/relationships/image" Target="/word/media/a407087e-890a-42d8-b61b-06f2f8be3817.png" Id="Rbd73347f030046c7" /></Relationships>
</file>