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1987efe99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f32e56b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aa8b3b71442c" /><Relationship Type="http://schemas.openxmlformats.org/officeDocument/2006/relationships/numbering" Target="/word/numbering.xml" Id="R76dd695691ac4e4d" /><Relationship Type="http://schemas.openxmlformats.org/officeDocument/2006/relationships/settings" Target="/word/settings.xml" Id="R4ee75e80ed0d4c81" /><Relationship Type="http://schemas.openxmlformats.org/officeDocument/2006/relationships/image" Target="/word/media/1115ae8b-902e-4c7a-9c6b-af805245e502.png" Id="Rcf07f32e56b6497a" /></Relationships>
</file>