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80f16614b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4924babbd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Jay,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078affdb44bd5" /><Relationship Type="http://schemas.openxmlformats.org/officeDocument/2006/relationships/numbering" Target="/word/numbering.xml" Id="Rb2034f3f8f75445e" /><Relationship Type="http://schemas.openxmlformats.org/officeDocument/2006/relationships/settings" Target="/word/settings.xml" Id="Rb98503ef0aa34f0c" /><Relationship Type="http://schemas.openxmlformats.org/officeDocument/2006/relationships/image" Target="/word/media/7dfd0df7-0234-4a7c-9cb0-718b22d91c2a.png" Id="Rb5a4924babbd48b4" /></Relationships>
</file>