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92d325f2a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9f781dfff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Jay,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b443c99c04313" /><Relationship Type="http://schemas.openxmlformats.org/officeDocument/2006/relationships/numbering" Target="/word/numbering.xml" Id="R0d4379b1f4bb4fc9" /><Relationship Type="http://schemas.openxmlformats.org/officeDocument/2006/relationships/settings" Target="/word/settings.xml" Id="R8da106ec36444dff" /><Relationship Type="http://schemas.openxmlformats.org/officeDocument/2006/relationships/image" Target="/word/media/8a406a00-9749-4456-9c79-71580627f52e.png" Id="Rb7c9f781dfff4635" /></Relationships>
</file>