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736e44ce3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e3da90584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Mountain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4002c71bb4037" /><Relationship Type="http://schemas.openxmlformats.org/officeDocument/2006/relationships/numbering" Target="/word/numbering.xml" Id="R1aff2895f20f4a32" /><Relationship Type="http://schemas.openxmlformats.org/officeDocument/2006/relationships/settings" Target="/word/settings.xml" Id="R7754a567e5c142f3" /><Relationship Type="http://schemas.openxmlformats.org/officeDocument/2006/relationships/image" Target="/word/media/f63c2fdd-a8a1-45ec-982f-c474188ddf86.png" Id="Rb47e3da905844305" /></Relationships>
</file>