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97ec13024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fd0aefca4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Ridge,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e02e0bc854db2" /><Relationship Type="http://schemas.openxmlformats.org/officeDocument/2006/relationships/numbering" Target="/word/numbering.xml" Id="Rb72b0819963f4b53" /><Relationship Type="http://schemas.openxmlformats.org/officeDocument/2006/relationships/settings" Target="/word/settings.xml" Id="Rd67951c11fa345de" /><Relationship Type="http://schemas.openxmlformats.org/officeDocument/2006/relationships/image" Target="/word/media/4905fd00-1f36-4899-b2ac-96acac0f9c54.png" Id="Rd03fd0aefca44fd8" /></Relationships>
</file>