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7071c77c644a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72259152e84a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Blue Sea Lake,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9f822d7c72410e" /><Relationship Type="http://schemas.openxmlformats.org/officeDocument/2006/relationships/numbering" Target="/word/numbering.xml" Id="R590cb5ce4d6945a4" /><Relationship Type="http://schemas.openxmlformats.org/officeDocument/2006/relationships/settings" Target="/word/settings.xml" Id="R676f11067e5042ad" /><Relationship Type="http://schemas.openxmlformats.org/officeDocument/2006/relationships/image" Target="/word/media/1b06d373-3a5a-478a-8ebd-b16c195d0b08.png" Id="Rfe72259152e84ac9" /></Relationships>
</file>