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0e014c7a1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2f68fca70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Sea Lake,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5a02e13244793" /><Relationship Type="http://schemas.openxmlformats.org/officeDocument/2006/relationships/numbering" Target="/word/numbering.xml" Id="Rb6d169df4bbd4bbc" /><Relationship Type="http://schemas.openxmlformats.org/officeDocument/2006/relationships/settings" Target="/word/settings.xml" Id="R16e35134a21e458b" /><Relationship Type="http://schemas.openxmlformats.org/officeDocument/2006/relationships/image" Target="/word/media/a9c92241-c551-4aef-814a-e871032b7766.png" Id="R17c2f68fca7040d8" /></Relationships>
</file>