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c7db713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4284d0b5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f60f5cdec4d79" /><Relationship Type="http://schemas.openxmlformats.org/officeDocument/2006/relationships/numbering" Target="/word/numbering.xml" Id="Rb2ab769693054615" /><Relationship Type="http://schemas.openxmlformats.org/officeDocument/2006/relationships/settings" Target="/word/settings.xml" Id="R0dce2570b5d14454" /><Relationship Type="http://schemas.openxmlformats.org/officeDocument/2006/relationships/image" Target="/word/media/ca35c719-cc84-4c49-bf4a-e30b4dbf187a.png" Id="R9224284d0b504905" /></Relationships>
</file>