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0052559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7d77a31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fd493ec44bf6" /><Relationship Type="http://schemas.openxmlformats.org/officeDocument/2006/relationships/numbering" Target="/word/numbering.xml" Id="R4dd5cc8e07664c73" /><Relationship Type="http://schemas.openxmlformats.org/officeDocument/2006/relationships/settings" Target="/word/settings.xml" Id="R4776a13114294e6f" /><Relationship Type="http://schemas.openxmlformats.org/officeDocument/2006/relationships/image" Target="/word/media/1842a5e7-259e-473a-8c69-31955d6968da.png" Id="Raa5a7d77a31c436e" /></Relationships>
</file>