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df8de652d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27b79bfca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Bluffton,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65a17d259409e" /><Relationship Type="http://schemas.openxmlformats.org/officeDocument/2006/relationships/numbering" Target="/word/numbering.xml" Id="R6f8b4fcf7d48400c" /><Relationship Type="http://schemas.openxmlformats.org/officeDocument/2006/relationships/settings" Target="/word/settings.xml" Id="Rfc0d6176d61c47a1" /><Relationship Type="http://schemas.openxmlformats.org/officeDocument/2006/relationships/image" Target="/word/media/4c6d3b79-b8b7-4514-ba86-d2114a3f1da1.png" Id="R12527b79bfca4ee7" /></Relationships>
</file>