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56dd49dc2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d46d1d566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Blumenheim,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8d4b6a82449b8" /><Relationship Type="http://schemas.openxmlformats.org/officeDocument/2006/relationships/numbering" Target="/word/numbering.xml" Id="Rfd00904ab7ca4b27" /><Relationship Type="http://schemas.openxmlformats.org/officeDocument/2006/relationships/settings" Target="/word/settings.xml" Id="Rcb8005e7f4444d30" /><Relationship Type="http://schemas.openxmlformats.org/officeDocument/2006/relationships/image" Target="/word/media/c341c90e-f4af-4e5a-a5df-74b93ec59d09.png" Id="R5f0d46d1d5664087" /></Relationships>
</file>