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e7d63177b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af0426b9b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Blumenhof,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c9086f3b3419f" /><Relationship Type="http://schemas.openxmlformats.org/officeDocument/2006/relationships/numbering" Target="/word/numbering.xml" Id="R6dd7ca4d9833414d" /><Relationship Type="http://schemas.openxmlformats.org/officeDocument/2006/relationships/settings" Target="/word/settings.xml" Id="Rdc16d1479912405b" /><Relationship Type="http://schemas.openxmlformats.org/officeDocument/2006/relationships/image" Target="/word/media/bfaaf852-8cbc-4f54-899d-537203cf9554.png" Id="Rddaaf0426b9b4931" /></Relationships>
</file>