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f25e14ed4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a07177926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Blumenort South,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35fd17c6647d6" /><Relationship Type="http://schemas.openxmlformats.org/officeDocument/2006/relationships/numbering" Target="/word/numbering.xml" Id="Ra2f5eafde4444500" /><Relationship Type="http://schemas.openxmlformats.org/officeDocument/2006/relationships/settings" Target="/word/settings.xml" Id="R580e7a5bffe64fb6" /><Relationship Type="http://schemas.openxmlformats.org/officeDocument/2006/relationships/image" Target="/word/media/c0deb7e0-0b5c-4e3b-a4d8-66afa63fa6ff.png" Id="R409a0717792641ab" /></Relationships>
</file>