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3c40cffec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7a3f06d49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Blumenthal,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de610db2c41d7" /><Relationship Type="http://schemas.openxmlformats.org/officeDocument/2006/relationships/numbering" Target="/word/numbering.xml" Id="R058d0dad47f14967" /><Relationship Type="http://schemas.openxmlformats.org/officeDocument/2006/relationships/settings" Target="/word/settings.xml" Id="R745bb7df213f48a4" /><Relationship Type="http://schemas.openxmlformats.org/officeDocument/2006/relationships/image" Target="/word/media/db9bd4f5-3c70-415f-bde1-37319e0ff555.png" Id="R3357a3f06d49474f" /></Relationships>
</file>