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7f7b0a56d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6071b5325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Blyth,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85e2cd1b34022" /><Relationship Type="http://schemas.openxmlformats.org/officeDocument/2006/relationships/numbering" Target="/word/numbering.xml" Id="R8720b1c94c6445b4" /><Relationship Type="http://schemas.openxmlformats.org/officeDocument/2006/relationships/settings" Target="/word/settings.xml" Id="Rdd282f4ddc834d62" /><Relationship Type="http://schemas.openxmlformats.org/officeDocument/2006/relationships/image" Target="/word/media/44a2b967-bc57-43b8-b6a8-4ae27b9c2366.png" Id="Rd506071b53254eca" /></Relationships>
</file>